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8" w:rsidRPr="00A54D88" w:rsidRDefault="00A54D88" w:rsidP="00A54D88">
      <w:pPr>
        <w:rPr>
          <w:b/>
        </w:rPr>
      </w:pPr>
      <w:r w:rsidRPr="00A54D88">
        <w:rPr>
          <w:b/>
        </w:rPr>
        <w:t>Teachers’ notes</w:t>
      </w:r>
      <w:bookmarkStart w:id="0" w:name="_GoBack"/>
      <w:bookmarkEnd w:id="0"/>
    </w:p>
    <w:p w:rsidR="00A54D88" w:rsidRPr="00F22033" w:rsidRDefault="00A54D88" w:rsidP="00A54D88">
      <w:r w:rsidRPr="00F22033">
        <w:t>List of British colonies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Fiji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Sandwich Islands – now Hawaii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Mauritius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Ceylon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South Sea Islands</w:t>
      </w:r>
    </w:p>
    <w:p w:rsidR="00A54D88" w:rsidRPr="00F22033" w:rsidRDefault="00A54D88" w:rsidP="00A54D88">
      <w:pPr>
        <w:numPr>
          <w:ilvl w:val="0"/>
          <w:numId w:val="1"/>
        </w:numPr>
      </w:pPr>
      <w:r w:rsidRPr="00F22033">
        <w:t>Cape of Good Hope</w:t>
      </w:r>
    </w:p>
    <w:p w:rsidR="00A54D88" w:rsidRPr="00F22033" w:rsidRDefault="00A54D88" w:rsidP="00A54D88">
      <w:r w:rsidRPr="00F22033">
        <w:t>Kaiser Wilhelm’s Land is the south eastern part of Papua New Guinea, and was a colony of Germany</w:t>
      </w:r>
    </w:p>
    <w:p w:rsidR="00A54D88" w:rsidRPr="00F22033" w:rsidRDefault="00A54D88" w:rsidP="00A54D88">
      <w:r w:rsidRPr="00F22033">
        <w:t>Students could research the following. The class could be split up into groups and make a presenta</w:t>
      </w:r>
      <w:r>
        <w:t>tion to the class on question 13.</w:t>
      </w:r>
    </w:p>
    <w:p w:rsidR="006926F0" w:rsidRDefault="00A54D88">
      <w:r>
        <w:t xml:space="preserve">More information on NSW imports and exports can be found at </w:t>
      </w:r>
    </w:p>
    <w:p w:rsidR="00A54D88" w:rsidRDefault="00A54D88">
      <w:r w:rsidRPr="00A54D88">
        <w:t>http://www.dfat.gov.au/geo/fs/</w:t>
      </w:r>
    </w:p>
    <w:sectPr w:rsidR="00A5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2BDC"/>
    <w:multiLevelType w:val="hybridMultilevel"/>
    <w:tmpl w:val="B732851E"/>
    <w:lvl w:ilvl="0" w:tplc="64021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4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4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E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08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8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D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C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88"/>
    <w:rsid w:val="006926F0"/>
    <w:rsid w:val="00A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1</cp:revision>
  <dcterms:created xsi:type="dcterms:W3CDTF">2013-07-23T02:34:00Z</dcterms:created>
  <dcterms:modified xsi:type="dcterms:W3CDTF">2013-07-23T02:37:00Z</dcterms:modified>
</cp:coreProperties>
</file>