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33C" w:rsidRPr="00D96E7D" w:rsidRDefault="006E28AA" w:rsidP="00D96E7D">
      <w:pPr>
        <w:jc w:val="center"/>
        <w:rPr>
          <w:rFonts w:ascii="Impact" w:hAnsi="Impact"/>
          <w:sz w:val="28"/>
          <w:szCs w:val="28"/>
        </w:rPr>
      </w:pPr>
      <w:r w:rsidRPr="00D96E7D">
        <w:rPr>
          <w:rFonts w:ascii="Impact" w:hAnsi="Impact"/>
          <w:sz w:val="28"/>
          <w:szCs w:val="28"/>
        </w:rPr>
        <w:t>Mine Terminology – Job Descriptions</w:t>
      </w:r>
    </w:p>
    <w:p w:rsidR="0051393C" w:rsidRDefault="0051393C" w:rsidP="00513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Beltman/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Belthand</w:t>
      </w:r>
      <w:proofErr w:type="spellEnd"/>
    </w:p>
    <w:p w:rsidR="00D96E7D" w:rsidRDefault="0051393C" w:rsidP="00513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A person who o</w:t>
      </w:r>
      <w:r w:rsidR="00D96E7D">
        <w:rPr>
          <w:rFonts w:ascii="Times New Roman" w:hAnsi="Times New Roman" w:cs="Times New Roman"/>
          <w:color w:val="000000"/>
          <w:sz w:val="27"/>
          <w:szCs w:val="27"/>
        </w:rPr>
        <w:t>perates and maintains the belt.</w:t>
      </w:r>
    </w:p>
    <w:p w:rsidR="0051393C" w:rsidRDefault="0051393C" w:rsidP="00513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Surface worker, responsible for aspects of the operation of the conveyor belts used for transporting coal</w:t>
      </w:r>
    </w:p>
    <w:p w:rsidR="0051393C" w:rsidRDefault="0051393C" w:rsidP="00513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2D1F23" w:rsidRDefault="002D1F23" w:rsidP="002D1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Check Inspector</w:t>
      </w:r>
    </w:p>
    <w:p w:rsidR="002D1F23" w:rsidRDefault="002D1F23" w:rsidP="002D1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Official of the union appointed by the underground employees to look after interests</w:t>
      </w:r>
      <w:r w:rsidR="00D96E7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regarding safety. The duties are laid down in the regulations governing mining</w:t>
      </w:r>
      <w:r w:rsidR="00D96E7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operations.</w:t>
      </w:r>
    </w:p>
    <w:p w:rsidR="002D1F23" w:rsidRDefault="002D1F23" w:rsidP="002D1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2D1F23" w:rsidRDefault="002D1F23" w:rsidP="002D1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  <w:proofErr w:type="spellStart"/>
      <w:r w:rsidRPr="00095FFE">
        <w:rPr>
          <w:rFonts w:ascii="Times New Roman" w:hAnsi="Times New Roman" w:cs="Times New Roman"/>
          <w:b/>
          <w:color w:val="000000"/>
          <w:sz w:val="27"/>
          <w:szCs w:val="27"/>
        </w:rPr>
        <w:t>Checkweighman</w:t>
      </w:r>
      <w:proofErr w:type="spellEnd"/>
    </w:p>
    <w:p w:rsidR="002D1F23" w:rsidRDefault="002D1F23" w:rsidP="002D1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Mineworker selected and employed by contract workers to check employers’ tallies of their output; often a Lodge official.</w:t>
      </w:r>
    </w:p>
    <w:p w:rsidR="00D96E7D" w:rsidRDefault="00D96E7D" w:rsidP="00C30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C300DE" w:rsidRDefault="00C300DE" w:rsidP="00C30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095FFE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Clipper </w:t>
      </w:r>
    </w:p>
    <w:p w:rsidR="00C300DE" w:rsidRDefault="00C300DE" w:rsidP="00C30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Typically a young mine worker, responsible for clipping the coal skips onto the hauling rope.</w:t>
      </w:r>
    </w:p>
    <w:p w:rsidR="00D96E7D" w:rsidRDefault="00D96E7D" w:rsidP="00C30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C300DE" w:rsidRDefault="00C300DE" w:rsidP="00C30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Contract mineworker</w:t>
      </w:r>
    </w:p>
    <w:p w:rsidR="00C300DE" w:rsidRDefault="00C300DE" w:rsidP="00C30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A worker paid according to a work contract relating to output rather than according to a day-wage; a face worker of wheeler.</w:t>
      </w:r>
    </w:p>
    <w:p w:rsidR="00E17E79" w:rsidRDefault="00E17E79" w:rsidP="00C30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C300DE" w:rsidRPr="005A5A03" w:rsidRDefault="00C300DE" w:rsidP="00C30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The mining of coal on a contract basis where the miner is paid for the amount of coal mined</w:t>
      </w:r>
    </w:p>
    <w:p w:rsidR="00D96E7D" w:rsidRDefault="00D96E7D" w:rsidP="00BF1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BF12E7" w:rsidRDefault="00BF12E7" w:rsidP="00BF1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Craft –worker</w:t>
      </w:r>
    </w:p>
    <w:p w:rsidR="00BF12E7" w:rsidRPr="005A5A03" w:rsidRDefault="00BF12E7" w:rsidP="00BF1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In the mining industry, a term identifying a worker who belonged to a craft-based union rather than the Miners’ Federation.</w:t>
      </w:r>
    </w:p>
    <w:p w:rsidR="00D96E7D" w:rsidRDefault="00D96E7D" w:rsidP="00BF1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BF12E7" w:rsidRDefault="00BF12E7" w:rsidP="00BF1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Day-wage worker</w:t>
      </w:r>
    </w:p>
    <w:p w:rsidR="00BF12E7" w:rsidRPr="003F6EA4" w:rsidRDefault="00BF12E7" w:rsidP="00BF1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A worker paid by time rather than by output.  The mining industry had day-wage and contract miners.</w:t>
      </w:r>
    </w:p>
    <w:p w:rsidR="00D96E7D" w:rsidRDefault="00D96E7D" w:rsidP="00D35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D35B5E" w:rsidRDefault="00D35B5E" w:rsidP="00D35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Deputy</w:t>
      </w:r>
    </w:p>
    <w:p w:rsidR="00D35B5E" w:rsidRDefault="00D35B5E" w:rsidP="00D35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Supervisor in charge of a section or district of a mine, and all employees working</w:t>
      </w:r>
    </w:p>
    <w:p w:rsidR="00D35B5E" w:rsidRDefault="00D35B5E" w:rsidP="00D35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therein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>. The statutory duties, responsibility and authority of a deputy are set down in</w:t>
      </w:r>
      <w:r w:rsidR="00E17E7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the regulations governing mining.</w:t>
      </w:r>
    </w:p>
    <w:p w:rsidR="00D35B5E" w:rsidRDefault="00D35B5E" w:rsidP="00D35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D35B5E" w:rsidRDefault="00D35B5E" w:rsidP="00D35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A mineworker with the lowest level of supervisorial job; requiring a Deputy’s Certificate from Technical College.  According to miners, deputies should have been concerned with safety issues, but were often forced to become guardians of the employers’ production levels</w:t>
      </w:r>
    </w:p>
    <w:p w:rsidR="00D35B5E" w:rsidRDefault="00D35B5E">
      <w:pPr>
        <w:rPr>
          <w:b/>
        </w:rPr>
      </w:pPr>
    </w:p>
    <w:p w:rsidR="00532405" w:rsidRDefault="00532405" w:rsidP="00532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lastRenderedPageBreak/>
        <w:t>Faceworker</w:t>
      </w:r>
      <w:proofErr w:type="spellEnd"/>
    </w:p>
    <w:p w:rsidR="00532405" w:rsidRPr="00B931A2" w:rsidRDefault="00532405" w:rsidP="00532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A miner working at the coal face itself; the elite of the unskilled workers in the mining industry and paid by contract.</w:t>
      </w:r>
    </w:p>
    <w:p w:rsidR="00D96E7D" w:rsidRDefault="00D96E7D" w:rsidP="00EF0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EF0DB4" w:rsidRDefault="00EF0DB4" w:rsidP="00EF0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Hauler</w:t>
      </w:r>
    </w:p>
    <w:p w:rsidR="00EF0DB4" w:rsidRDefault="00EF0DB4" w:rsidP="00EF0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D42EC3">
        <w:rPr>
          <w:rFonts w:ascii="Times New Roman" w:hAnsi="Times New Roman" w:cs="Times New Roman"/>
          <w:color w:val="000000"/>
          <w:sz w:val="27"/>
          <w:szCs w:val="27"/>
        </w:rPr>
        <w:t>Wheeler</w:t>
      </w:r>
    </w:p>
    <w:p w:rsidR="00E17E79" w:rsidRDefault="00E17E79" w:rsidP="00021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021557" w:rsidRDefault="00021557" w:rsidP="00021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Inspector</w:t>
      </w:r>
    </w:p>
    <w:p w:rsidR="00021557" w:rsidRDefault="00021557" w:rsidP="00021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Person appointed by the Government (Department of Mines) under the mining</w:t>
      </w:r>
    </w:p>
    <w:p w:rsidR="00021557" w:rsidRDefault="00021557" w:rsidP="00021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regulations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His/Her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duties include the making of examinations of the mine to ascertain</w:t>
      </w:r>
      <w:r w:rsidR="00E17E7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whether the regulations relating to the operations are being observed.</w:t>
      </w:r>
    </w:p>
    <w:p w:rsidR="00021557" w:rsidRDefault="00021557" w:rsidP="00021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021557" w:rsidRDefault="00021557" w:rsidP="00021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Manager</w:t>
      </w:r>
    </w:p>
    <w:p w:rsidR="00021557" w:rsidRPr="005739F7" w:rsidRDefault="00021557" w:rsidP="00021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The management official in day-to day control of a coal mine; qualified by Manager’s Certificate form Technical College.</w:t>
      </w:r>
    </w:p>
    <w:p w:rsidR="00D96E7D" w:rsidRDefault="00D96E7D" w:rsidP="0009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096EA7" w:rsidRDefault="00096EA7" w:rsidP="0009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Overman</w:t>
      </w:r>
    </w:p>
    <w:p w:rsidR="00096EA7" w:rsidRDefault="00096EA7" w:rsidP="0009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An underground supervisor in coal mines; intermediate in status between a deputy and an undermanager.</w:t>
      </w:r>
    </w:p>
    <w:p w:rsidR="00D96E7D" w:rsidRDefault="00D96E7D" w:rsidP="00C70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C70E8D" w:rsidRDefault="00C70E8D" w:rsidP="00C70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Pit-brow lasses</w:t>
      </w:r>
    </w:p>
    <w:p w:rsidR="00C70E8D" w:rsidRDefault="00C70E8D" w:rsidP="00C70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Women working at the mine surface</w:t>
      </w:r>
    </w:p>
    <w:p w:rsidR="00D96E7D" w:rsidRDefault="00D96E7D" w:rsidP="004B1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4B1AD6" w:rsidRDefault="004B1AD6" w:rsidP="004B1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747B90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Ripper </w:t>
      </w:r>
    </w:p>
    <w:p w:rsidR="004B1AD6" w:rsidRDefault="004B1AD6" w:rsidP="004B1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An experienced mineworker who is responsible for breaking down the roof of mine roadways in order to enlarge or extend the roadways</w:t>
      </w:r>
    </w:p>
    <w:p w:rsidR="004B1AD6" w:rsidRDefault="004B1AD6" w:rsidP="004B1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4B1AD6" w:rsidRPr="00747B90" w:rsidRDefault="004B1AD6" w:rsidP="004B1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747B90">
        <w:rPr>
          <w:rFonts w:ascii="Times New Roman" w:hAnsi="Times New Roman" w:cs="Times New Roman"/>
          <w:b/>
          <w:color w:val="000000"/>
          <w:sz w:val="27"/>
          <w:szCs w:val="27"/>
        </w:rPr>
        <w:t>Road-layer</w:t>
      </w:r>
    </w:p>
    <w:p w:rsidR="004B1AD6" w:rsidRDefault="004B1AD6" w:rsidP="004B1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Day-wage worker responsible for laying and maintaining rail tracks underground.</w:t>
      </w:r>
    </w:p>
    <w:p w:rsidR="00D96E7D" w:rsidRDefault="00D96E7D" w:rsidP="004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4C425C" w:rsidRDefault="004C425C" w:rsidP="004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Screenman</w:t>
      </w:r>
      <w:proofErr w:type="spellEnd"/>
    </w:p>
    <w:p w:rsidR="004C425C" w:rsidRDefault="004C425C" w:rsidP="004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A surface –worker, responsible for screening the size of coal produced at a mine.</w:t>
      </w:r>
    </w:p>
    <w:p w:rsidR="004C425C" w:rsidRDefault="004C425C" w:rsidP="004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F06C7F" w:rsidRDefault="00F06C7F" w:rsidP="00F06C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Shifman</w:t>
      </w:r>
      <w:proofErr w:type="spellEnd"/>
    </w:p>
    <w:p w:rsidR="00F06C7F" w:rsidRDefault="00F06C7F" w:rsidP="00F06C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Day-wage worker</w:t>
      </w:r>
    </w:p>
    <w:p w:rsidR="00F06C7F" w:rsidRDefault="00F06C7F" w:rsidP="00F06C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F06C7F" w:rsidRDefault="00F06C7F" w:rsidP="00F06C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 w:rsidRPr="00182F72">
        <w:rPr>
          <w:rFonts w:ascii="Times New Roman" w:hAnsi="Times New Roman" w:cs="Times New Roman"/>
          <w:b/>
          <w:bCs/>
          <w:color w:val="000000"/>
          <w:sz w:val="27"/>
          <w:szCs w:val="27"/>
        </w:rPr>
        <w:t>Shotfirer</w:t>
      </w:r>
      <w:proofErr w:type="spellEnd"/>
    </w:p>
    <w:p w:rsidR="00F06C7F" w:rsidRPr="00182F72" w:rsidRDefault="00F06C7F" w:rsidP="00F06C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A miner, qualified by a certificate from a Technical College, who is responsible for the use of explosives underground; has some supervisorial powers in relation to safety issues.</w:t>
      </w:r>
    </w:p>
    <w:p w:rsidR="00D96E7D" w:rsidRDefault="00D96E7D" w:rsidP="007E0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7E027D" w:rsidRDefault="007E027D" w:rsidP="007E0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Superintendent</w:t>
      </w:r>
    </w:p>
    <w:p w:rsidR="007E027D" w:rsidRPr="00A05772" w:rsidRDefault="007E027D" w:rsidP="007E0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A high-ranking managerial officer in the coal industry; responsible for a number of mines and managers.</w:t>
      </w:r>
    </w:p>
    <w:p w:rsidR="007E027D" w:rsidRDefault="007E027D" w:rsidP="007E0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7E027D" w:rsidRDefault="007E027D" w:rsidP="007E0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Surface-worker</w:t>
      </w:r>
    </w:p>
    <w:p w:rsidR="007E027D" w:rsidRPr="00A05772" w:rsidRDefault="007E027D" w:rsidP="007E0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Mineworker who does not work underground.</w:t>
      </w:r>
    </w:p>
    <w:p w:rsidR="00D96E7D" w:rsidRDefault="00D96E7D" w:rsidP="007E0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7E027D" w:rsidRDefault="007E027D" w:rsidP="007E0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Under - Manager</w:t>
      </w:r>
    </w:p>
    <w:p w:rsidR="007E027D" w:rsidRDefault="007E027D" w:rsidP="007E0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A position holding responsibilities defined by law. An undermanager is usually the</w:t>
      </w:r>
    </w:p>
    <w:p w:rsidR="007E027D" w:rsidRDefault="007E027D" w:rsidP="007E0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person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in charge of underground mining operations on a shift and is next in authority</w:t>
      </w:r>
      <w:r w:rsidR="00E17E7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under a manager or deputy manager. Requiring a 2nd class certificate of competency or</w:t>
      </w:r>
      <w:r w:rsidR="00E17E7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certificate of service.</w:t>
      </w:r>
    </w:p>
    <w:p w:rsidR="007E027D" w:rsidRDefault="007E027D" w:rsidP="007E0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7E027D" w:rsidRDefault="007E027D" w:rsidP="007E0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Superior to </w:t>
      </w:r>
      <w:r w:rsidR="00D96E7D">
        <w:rPr>
          <w:rFonts w:ascii="Times New Roman" w:hAnsi="Times New Roman" w:cs="Times New Roman"/>
          <w:color w:val="000000"/>
          <w:sz w:val="27"/>
          <w:szCs w:val="27"/>
        </w:rPr>
        <w:t>deputies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and overmen, but responsible to a manager.</w:t>
      </w:r>
    </w:p>
    <w:p w:rsidR="007E027D" w:rsidRDefault="007E027D" w:rsidP="007E0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EF4A9C" w:rsidRDefault="00EF4A9C" w:rsidP="00EF4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Washer</w:t>
      </w:r>
    </w:p>
    <w:p w:rsidR="00EF4A9C" w:rsidRDefault="00EF4A9C" w:rsidP="00EF4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A surface worker involved in washing dust or impurities from coal </w:t>
      </w:r>
    </w:p>
    <w:p w:rsidR="008E4A53" w:rsidRDefault="008E4A53" w:rsidP="00EF4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8E4A53" w:rsidRDefault="008E4A53" w:rsidP="008E4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Wheeler</w:t>
      </w:r>
    </w:p>
    <w:p w:rsidR="007E027D" w:rsidRDefault="008E4A53" w:rsidP="00D8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Usually a young contract worker; responsible for using pit ponies to transport coal skips to and from the </w:t>
      </w:r>
      <w:proofErr w:type="spellStart"/>
      <w:r>
        <w:rPr>
          <w:rFonts w:ascii="Times New Roman" w:hAnsi="Times New Roman" w:cs="Times New Roman"/>
          <w:bCs/>
          <w:color w:val="000000"/>
          <w:sz w:val="27"/>
          <w:szCs w:val="27"/>
        </w:rPr>
        <w:t>faceworkers</w:t>
      </w:r>
      <w:proofErr w:type="spellEnd"/>
      <w:r>
        <w:rPr>
          <w:rFonts w:ascii="Times New Roman" w:hAnsi="Times New Roman" w:cs="Times New Roman"/>
          <w:bCs/>
          <w:color w:val="000000"/>
          <w:sz w:val="27"/>
          <w:szCs w:val="27"/>
        </w:rPr>
        <w:t>.</w:t>
      </w:r>
    </w:p>
    <w:p w:rsidR="00CD5617" w:rsidRDefault="00CD5617" w:rsidP="00CD5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CD5617" w:rsidRDefault="00CD5617" w:rsidP="00CD5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Pit ponies</w:t>
      </w:r>
    </w:p>
    <w:p w:rsidR="00CD5617" w:rsidRPr="00747B90" w:rsidRDefault="00CD5617" w:rsidP="00CD5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Horses used to transport coal skips underground.</w:t>
      </w:r>
    </w:p>
    <w:p w:rsidR="00CD5617" w:rsidRPr="00747B90" w:rsidRDefault="00CD5617" w:rsidP="00CD5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D803CE" w:rsidRPr="00D96E7D" w:rsidRDefault="00CD5617" w:rsidP="00D96E7D">
      <w:pPr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Times New Roman"/>
          <w:bCs/>
          <w:color w:val="000000"/>
          <w:sz w:val="28"/>
          <w:szCs w:val="28"/>
        </w:rPr>
      </w:pPr>
      <w:r w:rsidRPr="00D96E7D">
        <w:rPr>
          <w:rFonts w:ascii="Impact" w:hAnsi="Impact" w:cs="Times New Roman"/>
          <w:bCs/>
          <w:color w:val="000000"/>
          <w:sz w:val="28"/>
          <w:szCs w:val="28"/>
        </w:rPr>
        <w:t>Occupational terminology</w:t>
      </w:r>
    </w:p>
    <w:p w:rsidR="00D803CE" w:rsidRDefault="00D803CE" w:rsidP="00D8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D803CE" w:rsidRDefault="00D803CE" w:rsidP="00D8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color w:val="000000"/>
          <w:sz w:val="27"/>
          <w:szCs w:val="27"/>
        </w:rPr>
        <w:t>Carvil</w:t>
      </w:r>
      <w:proofErr w:type="spellEnd"/>
    </w:p>
    <w:p w:rsidR="00D803CE" w:rsidRDefault="00D803CE" w:rsidP="00D8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Ballot regularly conducted among contract mineworker to distribute work sites</w:t>
      </w:r>
    </w:p>
    <w:p w:rsidR="00D803CE" w:rsidRDefault="00D803CE" w:rsidP="00D8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D803CE" w:rsidRDefault="00D803CE" w:rsidP="00D8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Consideration</w:t>
      </w:r>
    </w:p>
    <w:p w:rsidR="00D803CE" w:rsidRDefault="00D803CE" w:rsidP="00D8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When factors in the control of employers lowered the output of contract miners, workers sought compensation payments, or considerations, for these factors.  Negotiations over considerations produced many industrial disputes.</w:t>
      </w:r>
    </w:p>
    <w:p w:rsidR="00D803CE" w:rsidRDefault="00D803CE" w:rsidP="00D8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D803CE" w:rsidRDefault="00D803CE" w:rsidP="00D8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Crib</w:t>
      </w:r>
    </w:p>
    <w:p w:rsidR="00D803CE" w:rsidRDefault="00D803CE" w:rsidP="00D8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Lunch or lunch-time. Meal eaten by miners in the middle of their shift.</w:t>
      </w:r>
    </w:p>
    <w:p w:rsidR="002F6B34" w:rsidRDefault="002F6B34" w:rsidP="00D8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D803CE" w:rsidRDefault="00D803CE" w:rsidP="00D8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Darg</w:t>
      </w:r>
    </w:p>
    <w:p w:rsidR="00D803CE" w:rsidRDefault="00D803CE" w:rsidP="00D8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A limit collectively self-imposed by contract miners on their output</w:t>
      </w:r>
    </w:p>
    <w:p w:rsidR="002F6B34" w:rsidRDefault="002F6B34" w:rsidP="00801C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801CF3" w:rsidRDefault="00801CF3" w:rsidP="00801C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Dog-watch</w:t>
      </w:r>
    </w:p>
    <w:p w:rsidR="00801CF3" w:rsidRDefault="00801CF3" w:rsidP="00801C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Night Shift, from about 11 PM till 7 am, depending on individual mine sites.</w:t>
      </w:r>
    </w:p>
    <w:p w:rsidR="00801CF3" w:rsidRDefault="00801CF3" w:rsidP="00801C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2D3F9E" w:rsidRDefault="002D3F9E" w:rsidP="002F6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2D3F9E" w:rsidRDefault="002D3F9E" w:rsidP="002F6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2D3F9E" w:rsidRDefault="002D3F9E" w:rsidP="002F6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2F6B34" w:rsidRPr="00D42EC3" w:rsidRDefault="002F6B34" w:rsidP="002F6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D42EC3">
        <w:rPr>
          <w:rFonts w:ascii="Times New Roman" w:hAnsi="Times New Roman" w:cs="Times New Roman"/>
          <w:b/>
          <w:color w:val="000000"/>
          <w:sz w:val="27"/>
          <w:szCs w:val="27"/>
        </w:rPr>
        <w:lastRenderedPageBreak/>
        <w:t>Intermittency</w:t>
      </w:r>
    </w:p>
    <w:p w:rsidR="002F6B34" w:rsidRDefault="002F6B34" w:rsidP="002F6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A condition of irregular operation, once common in the mining industry because of overcapacity and the over-supp</w:t>
      </w:r>
      <w:r w:rsidR="002D3F9E">
        <w:rPr>
          <w:rFonts w:ascii="Times New Roman" w:hAnsi="Times New Roman" w:cs="Times New Roman"/>
          <w:color w:val="000000"/>
          <w:sz w:val="27"/>
          <w:szCs w:val="27"/>
        </w:rPr>
        <w:t>l</w:t>
      </w:r>
      <w:r>
        <w:rPr>
          <w:rFonts w:ascii="Times New Roman" w:hAnsi="Times New Roman" w:cs="Times New Roman"/>
          <w:color w:val="000000"/>
          <w:sz w:val="27"/>
          <w:szCs w:val="27"/>
        </w:rPr>
        <w:t>y of the market for coal; a condition leading to stand downs, often at short notice.</w:t>
      </w:r>
    </w:p>
    <w:p w:rsidR="002F6B34" w:rsidRDefault="002F6B34" w:rsidP="002F6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2F6B34" w:rsidRDefault="002F6B34" w:rsidP="002F6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Man-shift</w:t>
      </w:r>
    </w:p>
    <w:p w:rsidR="002F6B34" w:rsidRDefault="002F6B34" w:rsidP="002F6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One man working one shift comprises a man shift. Output of coal in tonnes per man</w:t>
      </w:r>
      <w:r w:rsidR="002D3F9E">
        <w:rPr>
          <w:rFonts w:ascii="Times New Roman" w:hAnsi="Times New Roman" w:cs="Times New Roman"/>
          <w:color w:val="000000"/>
          <w:sz w:val="27"/>
          <w:szCs w:val="27"/>
        </w:rPr>
        <w:t>-</w:t>
      </w:r>
      <w:r>
        <w:rPr>
          <w:rFonts w:ascii="Times New Roman" w:hAnsi="Times New Roman" w:cs="Times New Roman"/>
          <w:color w:val="000000"/>
          <w:sz w:val="27"/>
          <w:szCs w:val="27"/>
        </w:rPr>
        <w:t>shift is accepted as a measure of the efficiency of the operation.</w:t>
      </w:r>
    </w:p>
    <w:p w:rsidR="00A25168" w:rsidRDefault="00A25168" w:rsidP="002F6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A25168" w:rsidRDefault="00A25168" w:rsidP="00A25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Nystagm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us</w:t>
      </w:r>
      <w:proofErr w:type="spellEnd"/>
    </w:p>
    <w:p w:rsidR="00A25168" w:rsidRDefault="00A25168" w:rsidP="00A25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Common eye disorder among coal miners</w:t>
      </w:r>
    </w:p>
    <w:p w:rsidR="00CD5617" w:rsidRDefault="00CD5617" w:rsidP="00A25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CD5617" w:rsidRDefault="00CD5617" w:rsidP="00CD5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Pneumoconiosis</w:t>
      </w:r>
    </w:p>
    <w:p w:rsidR="00CD5617" w:rsidRDefault="00CD5617" w:rsidP="00CD5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A chronic disease of the lungs that is caused by inhaling coal dust.</w:t>
      </w:r>
    </w:p>
    <w:p w:rsidR="00D70140" w:rsidRDefault="00D70140" w:rsidP="00D70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D70140" w:rsidRDefault="00D70140" w:rsidP="00D70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Red Roll</w:t>
      </w:r>
    </w:p>
    <w:p w:rsidR="00D70140" w:rsidRDefault="00D70140" w:rsidP="00D70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List of miners killed in industrial accidents</w:t>
      </w:r>
    </w:p>
    <w:p w:rsidR="004C057F" w:rsidRDefault="004C057F" w:rsidP="00D70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4C057F" w:rsidRPr="00A05772" w:rsidRDefault="004C057F" w:rsidP="004C0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A05772">
        <w:rPr>
          <w:rFonts w:ascii="Times New Roman" w:hAnsi="Times New Roman" w:cs="Times New Roman"/>
          <w:b/>
          <w:color w:val="000000"/>
          <w:sz w:val="27"/>
          <w:szCs w:val="27"/>
        </w:rPr>
        <w:t>Standard Mortality Ratio (SMR)</w:t>
      </w:r>
    </w:p>
    <w:p w:rsidR="004C057F" w:rsidRDefault="004C057F" w:rsidP="004C0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Actual deaths as a percentage of expected </w:t>
      </w:r>
      <w:r>
        <w:rPr>
          <w:rFonts w:ascii="Times New Roman" w:hAnsi="Times New Roman" w:cs="Times New Roman"/>
          <w:color w:val="000000"/>
          <w:sz w:val="27"/>
          <w:szCs w:val="27"/>
        </w:rPr>
        <w:t>deaths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for any given population or cause of death</w:t>
      </w:r>
    </w:p>
    <w:p w:rsidR="004C057F" w:rsidRDefault="004C057F" w:rsidP="004C0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4C057F" w:rsidRDefault="004C057F" w:rsidP="004C0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Stay-in strike</w:t>
      </w:r>
    </w:p>
    <w:p w:rsidR="00E17E79" w:rsidRDefault="004C057F" w:rsidP="00E17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A st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>rike based on the occupation of the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underground workings of a mine.</w:t>
      </w:r>
      <w:r w:rsidR="00E17E79" w:rsidRPr="00E17E79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</w:p>
    <w:p w:rsidR="00E17E79" w:rsidRDefault="00E17E79" w:rsidP="00E17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E17E79" w:rsidRDefault="00E17E79" w:rsidP="00E17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Stump</w:t>
      </w:r>
    </w:p>
    <w:p w:rsidR="00E17E79" w:rsidRDefault="00E17E79" w:rsidP="00E17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Union dues</w:t>
      </w:r>
    </w:p>
    <w:p w:rsidR="0037797A" w:rsidRDefault="0037797A" w:rsidP="00E17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37797A" w:rsidRDefault="0037797A" w:rsidP="00377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Water money</w:t>
      </w:r>
    </w:p>
    <w:p w:rsidR="0037797A" w:rsidRPr="00CC0379" w:rsidRDefault="0037797A" w:rsidP="00377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Additional specified amount of money paid to a person called on to work in a wet place.</w:t>
      </w:r>
    </w:p>
    <w:p w:rsidR="0037797A" w:rsidRPr="00CC0379" w:rsidRDefault="0037797A" w:rsidP="00E17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4C057F" w:rsidRPr="00A05772" w:rsidRDefault="004C057F" w:rsidP="004C0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4C057F" w:rsidRPr="00747B90" w:rsidRDefault="004C057F" w:rsidP="00D70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CD5617" w:rsidRPr="00A56B72" w:rsidRDefault="00CD5617" w:rsidP="00A25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A25168" w:rsidRDefault="00A25168" w:rsidP="002F6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D803CE" w:rsidRDefault="00D803CE" w:rsidP="00D8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D803CE" w:rsidRPr="005A5A03" w:rsidRDefault="00D803CE" w:rsidP="00D8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D803CE" w:rsidRPr="00D803CE" w:rsidRDefault="00D803CE" w:rsidP="00D8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sectPr w:rsidR="00D803CE" w:rsidRPr="00D803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AA"/>
    <w:rsid w:val="00021557"/>
    <w:rsid w:val="00096EA7"/>
    <w:rsid w:val="001304BD"/>
    <w:rsid w:val="002D1F23"/>
    <w:rsid w:val="002D3F9E"/>
    <w:rsid w:val="002F6B34"/>
    <w:rsid w:val="0037797A"/>
    <w:rsid w:val="004B1AD6"/>
    <w:rsid w:val="004C057F"/>
    <w:rsid w:val="004C425C"/>
    <w:rsid w:val="0051393C"/>
    <w:rsid w:val="00532405"/>
    <w:rsid w:val="006E28AA"/>
    <w:rsid w:val="007E027D"/>
    <w:rsid w:val="00801CF3"/>
    <w:rsid w:val="008E4A53"/>
    <w:rsid w:val="009D433C"/>
    <w:rsid w:val="00A25168"/>
    <w:rsid w:val="00BF12E7"/>
    <w:rsid w:val="00C300DE"/>
    <w:rsid w:val="00C70E8D"/>
    <w:rsid w:val="00CD5617"/>
    <w:rsid w:val="00D35B5E"/>
    <w:rsid w:val="00D70140"/>
    <w:rsid w:val="00D803CE"/>
    <w:rsid w:val="00D96E7D"/>
    <w:rsid w:val="00E17E79"/>
    <w:rsid w:val="00EF0DB4"/>
    <w:rsid w:val="00EF4A9C"/>
    <w:rsid w:val="00F0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0D854-0D61-4521-9AC8-CB39C618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cp:keywords/>
  <dc:description/>
  <cp:lastModifiedBy>Brenda</cp:lastModifiedBy>
  <cp:revision>26</cp:revision>
  <dcterms:created xsi:type="dcterms:W3CDTF">2013-07-20T00:44:00Z</dcterms:created>
  <dcterms:modified xsi:type="dcterms:W3CDTF">2013-07-20T03:54:00Z</dcterms:modified>
</cp:coreProperties>
</file>