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9" w:type="dxa"/>
        <w:tblInd w:w="93" w:type="dxa"/>
        <w:tblLook w:val="04A0" w:firstRow="1" w:lastRow="0" w:firstColumn="1" w:lastColumn="0" w:noHBand="0" w:noVBand="1"/>
      </w:tblPr>
      <w:tblGrid>
        <w:gridCol w:w="2000"/>
        <w:gridCol w:w="1897"/>
        <w:gridCol w:w="4632"/>
      </w:tblGrid>
      <w:tr w:rsidR="00DE4C16" w:rsidRPr="00DE4C16" w:rsidTr="00FE178B">
        <w:trPr>
          <w:trHeight w:val="300"/>
        </w:trPr>
        <w:tc>
          <w:tcPr>
            <w:tcW w:w="8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jc w:val="center"/>
              <w:rPr>
                <w:rFonts w:ascii="Britannic Bold" w:eastAsia="Times New Roman" w:hAnsi="Britannic Bold" w:cs="Calibri"/>
                <w:color w:val="000000"/>
                <w:sz w:val="40"/>
                <w:szCs w:val="40"/>
                <w:lang w:eastAsia="en-AU"/>
              </w:rPr>
            </w:pPr>
            <w:r w:rsidRPr="00DE4C16">
              <w:rPr>
                <w:rFonts w:ascii="Britannic Bold" w:eastAsia="Times New Roman" w:hAnsi="Britannic Bold" w:cs="Calibri"/>
                <w:color w:val="000000"/>
                <w:sz w:val="40"/>
                <w:szCs w:val="40"/>
                <w:lang w:eastAsia="en-AU"/>
              </w:rPr>
              <w:t xml:space="preserve">Lambton residence 1967 Post Office </w:t>
            </w:r>
            <w:r>
              <w:rPr>
                <w:rFonts w:ascii="Britannic Bold" w:eastAsia="Times New Roman" w:hAnsi="Britannic Bold" w:cs="Calibri"/>
                <w:color w:val="000000"/>
                <w:sz w:val="40"/>
                <w:szCs w:val="40"/>
                <w:lang w:eastAsia="en-AU"/>
              </w:rPr>
              <w:t>D</w:t>
            </w:r>
            <w:r w:rsidRPr="00DE4C16">
              <w:rPr>
                <w:rFonts w:ascii="Britannic Bold" w:eastAsia="Times New Roman" w:hAnsi="Britannic Bold" w:cs="Calibri"/>
                <w:color w:val="000000"/>
                <w:sz w:val="40"/>
                <w:szCs w:val="40"/>
                <w:lang w:eastAsia="en-AU"/>
              </w:rPr>
              <w:t>irectory</w:t>
            </w:r>
          </w:p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Last name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First name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Occupation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Bell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William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Bell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Robert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Beveridge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James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Storekeeper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Bliem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Charles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Bliem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Philip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Bliem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Frederick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Bower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James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Shoemaker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Britten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Joseph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Broom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Uriah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Broughton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George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Bumn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Thomas 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Cairns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Robert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Publican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Coleman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Henry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Coxen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John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Crowdale</w:t>
            </w:r>
            <w:proofErr w:type="spellEnd"/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Thomas 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Colliery Manager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Crumpton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Richard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Engineer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Dainty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Richard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Davidson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Robert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Dawson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Samuel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Dent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John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Publican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Doherty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John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Storekeeper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Eggleston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Isaac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Storekeeper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Ellis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David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Flinn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James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Storekeeper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Gilliss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Duncan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Sawyer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Green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James 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Butcher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Green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William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Hannah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John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Hennings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Thomas 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Hicks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David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Schoolmaster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Hindmarsh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Francis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Hubbick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John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Hughes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John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Hunter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Joseph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Jones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Edward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Jones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Daniel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Builder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Lamb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Edward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Law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James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Lewis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Thomas 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Lightfoot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William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Longworth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Joseph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Lloyd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Charles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Sawyer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Lutton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Charles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McMullen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John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Carter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Maddison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Joshua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Maddock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William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Marks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John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Marks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Charles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Marks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Morrill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  <w:proofErr w:type="spellEnd"/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Morgan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David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Murdoch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Hugh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Noble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Mark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Parker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William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Petie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Andrew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Phippin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Joseph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Platt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John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Protten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Elijah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Quinn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Michael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Rosco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John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Shady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Michael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Short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William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Farmer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Smith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William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Stoker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John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Publican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Teasdale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William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Tims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Robert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Blacksmiths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Thomas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Richard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Watt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David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Wells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John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Wright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Henry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Miner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Young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Peter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Storekeeper</w:t>
            </w:r>
          </w:p>
        </w:tc>
      </w:tr>
      <w:tr w:rsidR="00DE4C16" w:rsidRPr="00DE4C16" w:rsidTr="00DE4C1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Young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Thomas 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C16" w:rsidRPr="00DE4C16" w:rsidRDefault="00DE4C16" w:rsidP="00DE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E4C16">
              <w:rPr>
                <w:rFonts w:ascii="Calibri" w:eastAsia="Times New Roman" w:hAnsi="Calibri" w:cs="Calibri"/>
                <w:color w:val="000000"/>
                <w:lang w:eastAsia="en-AU"/>
              </w:rPr>
              <w:t>Storekeeper</w:t>
            </w:r>
          </w:p>
        </w:tc>
      </w:tr>
    </w:tbl>
    <w:p w:rsidR="00CD7409" w:rsidRDefault="00DE4C16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452755</wp:posOffset>
            </wp:positionV>
            <wp:extent cx="4572000" cy="27432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7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16"/>
    <w:rsid w:val="00CD7409"/>
    <w:rsid w:val="00D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7410node0\corp_libcc\Archives%20Documents\Coal%20and%20Community%20Project\Brenda\Lambton%20186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AU"/>
              <a:t>Lambton</a:t>
            </a:r>
            <a:r>
              <a:rPr lang="en-AU" baseline="0"/>
              <a:t> Occupations 1867</a:t>
            </a:r>
            <a:endParaRPr lang="en-A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Sheet1!$B$76</c:f>
              <c:strCache>
                <c:ptCount val="1"/>
                <c:pt idx="0">
                  <c:v>Number</c:v>
                </c:pt>
              </c:strCache>
            </c:strRef>
          </c:tx>
          <c:invertIfNegative val="0"/>
          <c:cat>
            <c:strRef>
              <c:f>Sheet1!$A$77:$A$88</c:f>
              <c:strCache>
                <c:ptCount val="12"/>
                <c:pt idx="0">
                  <c:v>Miner</c:v>
                </c:pt>
                <c:pt idx="1">
                  <c:v>Storekeepers</c:v>
                </c:pt>
                <c:pt idx="2">
                  <c:v>Publicans</c:v>
                </c:pt>
                <c:pt idx="3">
                  <c:v>Sawyer</c:v>
                </c:pt>
                <c:pt idx="4">
                  <c:v>Engineer</c:v>
                </c:pt>
                <c:pt idx="5">
                  <c:v>Carter</c:v>
                </c:pt>
                <c:pt idx="6">
                  <c:v>Shoemaker</c:v>
                </c:pt>
                <c:pt idx="7">
                  <c:v>Schoolmaster</c:v>
                </c:pt>
                <c:pt idx="8">
                  <c:v>Farmer</c:v>
                </c:pt>
                <c:pt idx="9">
                  <c:v>Blacksmiths</c:v>
                </c:pt>
                <c:pt idx="10">
                  <c:v>Builder</c:v>
                </c:pt>
                <c:pt idx="11">
                  <c:v>Butcher</c:v>
                </c:pt>
              </c:strCache>
            </c:strRef>
          </c:cat>
          <c:val>
            <c:numRef>
              <c:f>Sheet1!$B$77:$B$88</c:f>
              <c:numCache>
                <c:formatCode>General</c:formatCode>
                <c:ptCount val="12"/>
                <c:pt idx="0">
                  <c:v>52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396416"/>
        <c:axId val="205066240"/>
      </c:barChart>
      <c:catAx>
        <c:axId val="204396416"/>
        <c:scaling>
          <c:orientation val="minMax"/>
        </c:scaling>
        <c:delete val="0"/>
        <c:axPos val="b"/>
        <c:majorTickMark val="out"/>
        <c:minorTickMark val="none"/>
        <c:tickLblPos val="nextTo"/>
        <c:crossAx val="205066240"/>
        <c:crosses val="autoZero"/>
        <c:auto val="1"/>
        <c:lblAlgn val="ctr"/>
        <c:lblOffset val="100"/>
        <c:noMultiLvlLbl val="0"/>
      </c:catAx>
      <c:valAx>
        <c:axId val="205066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3964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UoN</dc:creator>
  <cp:keywords/>
  <dc:description/>
  <cp:lastModifiedBy>UoN</cp:lastModifiedBy>
  <cp:revision>1</cp:revision>
  <dcterms:created xsi:type="dcterms:W3CDTF">2013-07-19T02:30:00Z</dcterms:created>
  <dcterms:modified xsi:type="dcterms:W3CDTF">2013-07-19T02:40:00Z</dcterms:modified>
</cp:coreProperties>
</file>