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FE" w:rsidRPr="00B40968" w:rsidRDefault="006865FE">
      <w:pPr>
        <w:rPr>
          <w:b/>
        </w:rPr>
      </w:pPr>
      <w:bookmarkStart w:id="0" w:name="_GoBack"/>
      <w:r w:rsidRPr="00B40968">
        <w:rPr>
          <w:b/>
        </w:rPr>
        <w:t>Coal Market worksheet</w:t>
      </w:r>
    </w:p>
    <w:bookmarkEnd w:id="0"/>
    <w:p w:rsidR="002F7E6D" w:rsidRDefault="002F7E6D">
      <w:r>
        <w:t>Look at the slide i</w:t>
      </w:r>
      <w:r w:rsidRPr="002F7E6D">
        <w:t>nt</w:t>
      </w:r>
      <w:r>
        <w:t xml:space="preserve">ernational Coal exports from NSW </w:t>
      </w:r>
      <w:r w:rsidRPr="002F7E6D">
        <w:t>1886</w:t>
      </w:r>
      <w:r>
        <w:t xml:space="preserve"> and answer the following”</w:t>
      </w:r>
    </w:p>
    <w:p w:rsidR="002F7E6D" w:rsidRPr="00F22033" w:rsidRDefault="002F7E6D" w:rsidP="002F7E6D">
      <w:r w:rsidRPr="00F22033">
        <w:t>1 How many of these were British Colonies?</w:t>
      </w:r>
      <w:r>
        <w:tab/>
        <w:t>__________________________</w:t>
      </w:r>
    </w:p>
    <w:p w:rsidR="002F7E6D" w:rsidRPr="00F22033" w:rsidRDefault="002F7E6D" w:rsidP="002F7E6D">
      <w:r w:rsidRPr="00F22033">
        <w:t xml:space="preserve">2 What </w:t>
      </w:r>
      <w:proofErr w:type="gramStart"/>
      <w:r w:rsidRPr="00F22033">
        <w:t>is</w:t>
      </w:r>
      <w:proofErr w:type="gramEnd"/>
      <w:r w:rsidRPr="00F22033">
        <w:t xml:space="preserve"> Sandwich Islands now called?</w:t>
      </w:r>
      <w:r>
        <w:tab/>
      </w:r>
      <w:r>
        <w:tab/>
        <w:t>__________________________</w:t>
      </w:r>
    </w:p>
    <w:p w:rsidR="002F7E6D" w:rsidRPr="00F22033" w:rsidRDefault="002F7E6D" w:rsidP="002F7E6D">
      <w:r w:rsidRPr="00F22033">
        <w:t>3 Where is Kaiser Wilhelm’s Land?</w:t>
      </w:r>
      <w:r>
        <w:tab/>
      </w:r>
      <w:r>
        <w:tab/>
        <w:t>____________________________</w:t>
      </w:r>
      <w:r>
        <w:tab/>
      </w:r>
    </w:p>
    <w:p w:rsidR="002F7E6D" w:rsidRPr="00F22033" w:rsidRDefault="002F7E6D" w:rsidP="002F7E6D">
      <w:r w:rsidRPr="00F22033">
        <w:t>4 What country colonized Kaiser Wilhelm’s Land?</w:t>
      </w:r>
      <w:r>
        <w:t xml:space="preserve"> ___________________________</w:t>
      </w:r>
    </w:p>
    <w:p w:rsidR="002F7E6D" w:rsidRPr="002F7E6D" w:rsidRDefault="002F7E6D">
      <w:pPr>
        <w:rPr>
          <w:b/>
        </w:rPr>
      </w:pPr>
    </w:p>
    <w:p w:rsidR="004F30ED" w:rsidRDefault="002F7E6D">
      <w:r>
        <w:t>5</w:t>
      </w:r>
      <w:r w:rsidR="003E787F">
        <w:t xml:space="preserve"> </w:t>
      </w:r>
      <w:r w:rsidR="0084699C">
        <w:t>List the market percentage of the following:</w:t>
      </w:r>
    </w:p>
    <w:p w:rsidR="0084699C" w:rsidRDefault="0084699C" w:rsidP="0084699C">
      <w:pPr>
        <w:pStyle w:val="ListParagraph"/>
        <w:numPr>
          <w:ilvl w:val="0"/>
          <w:numId w:val="2"/>
        </w:numPr>
      </w:pPr>
      <w:r>
        <w:t>a Percentage overseas exports 1923  ___________</w:t>
      </w:r>
    </w:p>
    <w:p w:rsidR="0084699C" w:rsidRDefault="0084699C" w:rsidP="0084699C">
      <w:pPr>
        <w:pStyle w:val="ListParagraph"/>
        <w:numPr>
          <w:ilvl w:val="0"/>
          <w:numId w:val="2"/>
        </w:numPr>
      </w:pPr>
      <w:r>
        <w:t>b Percentage overseas exports 1928  ___________</w:t>
      </w:r>
    </w:p>
    <w:p w:rsidR="0084699C" w:rsidRDefault="0084699C" w:rsidP="0084699C">
      <w:pPr>
        <w:pStyle w:val="ListParagraph"/>
        <w:numPr>
          <w:ilvl w:val="0"/>
          <w:numId w:val="2"/>
        </w:numPr>
      </w:pPr>
      <w:r>
        <w:t>c Percentage overseas exports 2011 ____________</w:t>
      </w:r>
    </w:p>
    <w:p w:rsidR="006865FE" w:rsidRDefault="006865FE" w:rsidP="006865FE">
      <w:pPr>
        <w:pStyle w:val="ListParagraph"/>
      </w:pPr>
    </w:p>
    <w:p w:rsidR="0084699C" w:rsidRDefault="0084699C" w:rsidP="0084699C">
      <w:pPr>
        <w:pStyle w:val="ListParagraph"/>
        <w:numPr>
          <w:ilvl w:val="0"/>
          <w:numId w:val="2"/>
        </w:numPr>
      </w:pPr>
      <w:r>
        <w:t>e Percentage of coal used in Australia 1923  __________</w:t>
      </w:r>
    </w:p>
    <w:p w:rsidR="0084699C" w:rsidRDefault="0084699C" w:rsidP="0084699C">
      <w:pPr>
        <w:pStyle w:val="ListParagraph"/>
        <w:numPr>
          <w:ilvl w:val="0"/>
          <w:numId w:val="2"/>
        </w:numPr>
      </w:pPr>
      <w:r>
        <w:t>f  Percentage of coal used in Australia 1928  __________</w:t>
      </w:r>
    </w:p>
    <w:p w:rsidR="0084699C" w:rsidRDefault="0084699C" w:rsidP="0084699C">
      <w:pPr>
        <w:pStyle w:val="ListParagraph"/>
        <w:numPr>
          <w:ilvl w:val="0"/>
          <w:numId w:val="2"/>
        </w:numPr>
      </w:pPr>
      <w:r>
        <w:t>g Percentage of coal used in Australia 2011  __________</w:t>
      </w:r>
    </w:p>
    <w:p w:rsidR="0084699C" w:rsidRDefault="002F7E6D">
      <w:r>
        <w:t>6</w:t>
      </w:r>
      <w:r w:rsidR="0084699C">
        <w:t xml:space="preserve"> Which market was the biggest market in</w:t>
      </w:r>
      <w:r w:rsidR="003E787F">
        <w:t>?</w:t>
      </w:r>
    </w:p>
    <w:p w:rsidR="0084699C" w:rsidRDefault="0084699C" w:rsidP="0084699C">
      <w:pPr>
        <w:pStyle w:val="ListParagraph"/>
        <w:numPr>
          <w:ilvl w:val="0"/>
          <w:numId w:val="1"/>
        </w:numPr>
      </w:pPr>
      <w:r>
        <w:t>1923  ___________</w:t>
      </w:r>
    </w:p>
    <w:p w:rsidR="0084699C" w:rsidRDefault="0084699C" w:rsidP="0084699C">
      <w:pPr>
        <w:pStyle w:val="ListParagraph"/>
        <w:numPr>
          <w:ilvl w:val="0"/>
          <w:numId w:val="1"/>
        </w:numPr>
      </w:pPr>
      <w:r>
        <w:t>1928 ___________</w:t>
      </w:r>
    </w:p>
    <w:p w:rsidR="006865FE" w:rsidRDefault="0084699C" w:rsidP="006865FE">
      <w:pPr>
        <w:pStyle w:val="ListParagraph"/>
        <w:numPr>
          <w:ilvl w:val="0"/>
          <w:numId w:val="1"/>
        </w:numPr>
      </w:pPr>
      <w:r>
        <w:t>2011 ___________</w:t>
      </w:r>
    </w:p>
    <w:p w:rsidR="006865FE" w:rsidRDefault="002F7E6D" w:rsidP="006865FE">
      <w:r>
        <w:t>7</w:t>
      </w:r>
      <w:r w:rsidR="006865FE">
        <w:t>How has the coal market in NSW changed?</w:t>
      </w:r>
    </w:p>
    <w:p w:rsidR="006865FE" w:rsidRDefault="006865FE" w:rsidP="006865FE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99C" w:rsidRDefault="003E787F" w:rsidP="0084699C">
      <w:r>
        <w:t>Lo</w:t>
      </w:r>
      <w:r w:rsidR="002F7E6D">
        <w:t xml:space="preserve">ok at the pie </w:t>
      </w:r>
      <w:proofErr w:type="gramStart"/>
      <w:r w:rsidR="002F7E6D">
        <w:t xml:space="preserve">charts </w:t>
      </w:r>
      <w:r w:rsidR="0084699C">
        <w:t>.</w:t>
      </w:r>
      <w:proofErr w:type="gramEnd"/>
    </w:p>
    <w:p w:rsidR="003E787F" w:rsidRDefault="002F7E6D" w:rsidP="0084699C">
      <w:r>
        <w:t>8</w:t>
      </w:r>
      <w:r w:rsidR="003E787F">
        <w:t xml:space="preserve"> Who was the biggest user of coal in NSW in 1923? ____________</w:t>
      </w:r>
    </w:p>
    <w:p w:rsidR="003E787F" w:rsidRDefault="002F7E6D" w:rsidP="0084699C">
      <w:r>
        <w:t>9</w:t>
      </w:r>
      <w:r w:rsidR="003E787F">
        <w:t xml:space="preserve"> What percentage of coal was used to produce electricity in 1923?  _________</w:t>
      </w:r>
    </w:p>
    <w:p w:rsidR="003E787F" w:rsidRDefault="002F7E6D" w:rsidP="0084699C">
      <w:r>
        <w:t>10</w:t>
      </w:r>
      <w:r w:rsidR="003E787F">
        <w:t xml:space="preserve"> What percentage of coal was used to produce electricity in 2008-2009?  _________</w:t>
      </w:r>
    </w:p>
    <w:p w:rsidR="006865FE" w:rsidRDefault="002F7E6D" w:rsidP="0084699C">
      <w:pPr>
        <w:pBdr>
          <w:bottom w:val="single" w:sz="12" w:space="1" w:color="auto"/>
        </w:pBdr>
      </w:pPr>
      <w:r>
        <w:t>11</w:t>
      </w:r>
      <w:r w:rsidR="006865FE">
        <w:t xml:space="preserve"> What changes in technology have had an effect on the way NSW uses its Energy</w:t>
      </w:r>
    </w:p>
    <w:p w:rsidR="00F22033" w:rsidRDefault="00F22033" w:rsidP="0084699C">
      <w:pPr>
        <w:pBdr>
          <w:bottom w:val="single" w:sz="12" w:space="1" w:color="auto"/>
        </w:pBdr>
      </w:pPr>
    </w:p>
    <w:p w:rsidR="002F7E6D" w:rsidRDefault="002F7E6D" w:rsidP="0084699C">
      <w:r>
        <w:t>12 Use copies of the map on the next page to map countries NSW exported coal to in 1886 &amp; 2010/11</w:t>
      </w:r>
    </w:p>
    <w:p w:rsidR="002F7E6D" w:rsidRDefault="002F7E6D" w:rsidP="0084699C"/>
    <w:p w:rsidR="002F7E6D" w:rsidRDefault="002F7E6D" w:rsidP="002F7E6D">
      <w:pPr>
        <w:rPr>
          <w:sz w:val="24"/>
          <w:szCs w:val="24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9264" behindDoc="1" locked="0" layoutInCell="1" allowOverlap="1" wp14:anchorId="3F164285" wp14:editId="5402BC4F">
            <wp:simplePos x="0" y="0"/>
            <wp:positionH relativeFrom="column">
              <wp:posOffset>-1905000</wp:posOffset>
            </wp:positionH>
            <wp:positionV relativeFrom="paragraph">
              <wp:posOffset>197485</wp:posOffset>
            </wp:positionV>
            <wp:extent cx="10136505" cy="5506720"/>
            <wp:effectExtent l="0" t="9207" r="7937" b="7938"/>
            <wp:wrapTight wrapText="bothSides">
              <wp:wrapPolygon edited="0">
                <wp:start x="-20" y="21564"/>
                <wp:lineTo x="21576" y="21564"/>
                <wp:lineTo x="21576" y="44"/>
                <wp:lineTo x="-20" y="44"/>
                <wp:lineTo x="-20" y="2156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mapdrawing-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36505" cy="550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033" w:rsidRDefault="002F7E6D" w:rsidP="0084699C">
      <w:r>
        <w:lastRenderedPageBreak/>
        <w:t xml:space="preserve">Research </w:t>
      </w:r>
    </w:p>
    <w:p w:rsidR="00F22033" w:rsidRDefault="002F7E6D" w:rsidP="0084699C">
      <w:r>
        <w:t>13 From the colonies identified in I</w:t>
      </w:r>
      <w:r w:rsidRPr="002F7E6D">
        <w:t>n</w:t>
      </w:r>
      <w:r>
        <w:t xml:space="preserve">ternational Coal exports from </w:t>
      </w:r>
      <w:r w:rsidRPr="002F7E6D">
        <w:t>1886</w:t>
      </w:r>
    </w:p>
    <w:p w:rsidR="00F22033" w:rsidRDefault="00F22033" w:rsidP="0084699C"/>
    <w:p w:rsidR="00F22033" w:rsidRDefault="00F22033" w:rsidP="0084699C"/>
    <w:p w:rsidR="00F22033" w:rsidRDefault="00F22033" w:rsidP="0084699C"/>
    <w:p w:rsidR="00F22033" w:rsidRDefault="00F22033" w:rsidP="0084699C"/>
    <w:p w:rsidR="00F22033" w:rsidRDefault="00F22033" w:rsidP="0084699C"/>
    <w:p w:rsidR="003E787F" w:rsidRDefault="003E787F" w:rsidP="0084699C"/>
    <w:sectPr w:rsidR="003E7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1312"/>
    <w:multiLevelType w:val="hybridMultilevel"/>
    <w:tmpl w:val="EF868432"/>
    <w:lvl w:ilvl="0" w:tplc="0C090019">
      <w:start w:val="1"/>
      <w:numFmt w:val="lowerLetter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7C238CF"/>
    <w:multiLevelType w:val="hybridMultilevel"/>
    <w:tmpl w:val="1BF6F66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72BDC"/>
    <w:multiLevelType w:val="hybridMultilevel"/>
    <w:tmpl w:val="B732851E"/>
    <w:lvl w:ilvl="0" w:tplc="64021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4F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4D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E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08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8F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ED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C4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C2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9C"/>
    <w:rsid w:val="00022180"/>
    <w:rsid w:val="002F7E6D"/>
    <w:rsid w:val="003E787F"/>
    <w:rsid w:val="004274FE"/>
    <w:rsid w:val="004F30ED"/>
    <w:rsid w:val="00624F8E"/>
    <w:rsid w:val="006865FE"/>
    <w:rsid w:val="0084699C"/>
    <w:rsid w:val="009F6DB4"/>
    <w:rsid w:val="00B40968"/>
    <w:rsid w:val="00EE02AD"/>
    <w:rsid w:val="00F2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6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</dc:creator>
  <cp:keywords/>
  <dc:description/>
  <cp:lastModifiedBy>UoN</cp:lastModifiedBy>
  <cp:revision>4</cp:revision>
  <cp:lastPrinted>2013-07-04T06:41:00Z</cp:lastPrinted>
  <dcterms:created xsi:type="dcterms:W3CDTF">2013-07-18T04:10:00Z</dcterms:created>
  <dcterms:modified xsi:type="dcterms:W3CDTF">2013-07-23T02:38:00Z</dcterms:modified>
</cp:coreProperties>
</file>